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9A9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6FF3634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6734B0B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6B6CABC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4307EEA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225C51F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</w:p>
    <w:p w14:paraId="4AC158E1" w14:textId="472EFD49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</w:t>
      </w:r>
      <w:r w:rsidR="00692520">
        <w:rPr>
          <w:rFonts w:ascii="Times New Roman" w:hAnsi="Times New Roman" w:cs="Times New Roman"/>
          <w:sz w:val="20"/>
          <w:szCs w:val="20"/>
        </w:rPr>
        <w:t>6,0</w:t>
      </w:r>
      <w:r>
        <w:rPr>
          <w:rFonts w:ascii="Times New Roman" w:hAnsi="Times New Roman" w:cs="Times New Roman"/>
          <w:sz w:val="20"/>
          <w:szCs w:val="20"/>
        </w:rPr>
        <w:t>00 words for</w:t>
      </w:r>
      <w:r w:rsidRPr="0058364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Case Report. </w:t>
      </w:r>
    </w:p>
    <w:p w14:paraId="767B9C02" w14:textId="6AA908D4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>
        <w:rPr>
          <w:rFonts w:ascii="Times New Roman" w:hAnsi="Times New Roman" w:cs="Times New Roman"/>
          <w:sz w:val="20"/>
          <w:szCs w:val="20"/>
        </w:rPr>
        <w:t xml:space="preserve">8 max. </w:t>
      </w:r>
    </w:p>
    <w:p w14:paraId="7F1CE49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27B972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(200~350 words)</w:t>
      </w:r>
    </w:p>
    <w:p w14:paraId="2A639D73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Background: </w:t>
      </w:r>
    </w:p>
    <w:p w14:paraId="4A9C012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DE5B7E5" w14:textId="39F11396" w:rsidR="00664D00" w:rsidRPr="00583646" w:rsidRDefault="00BC2A7A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Case Description: </w:t>
      </w:r>
    </w:p>
    <w:p w14:paraId="50CCADE6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C79F0C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Conclusions: </w:t>
      </w:r>
    </w:p>
    <w:p w14:paraId="2B2D68F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820FB97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74608F3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6430FD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9B8304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1E45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1142E7A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270A5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9EDA2" wp14:editId="640E60F3">
                <wp:simplePos x="0" y="0"/>
                <wp:positionH relativeFrom="margin">
                  <wp:posOffset>81915</wp:posOffset>
                </wp:positionH>
                <wp:positionV relativeFrom="paragraph">
                  <wp:posOffset>479425</wp:posOffset>
                </wp:positionV>
                <wp:extent cx="5132070" cy="2790825"/>
                <wp:effectExtent l="0" t="0" r="11430" b="158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EC06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Key findings</w:t>
                            </w:r>
                          </w:p>
                          <w:p w14:paraId="26D18D08" w14:textId="794685BE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key findings of the study.</w:t>
                            </w:r>
                          </w:p>
                          <w:p w14:paraId="501C2048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known and what is new? </w:t>
                            </w:r>
                          </w:p>
                          <w:p w14:paraId="620F42B8" w14:textId="77777777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is known.</w:t>
                            </w:r>
                          </w:p>
                          <w:p w14:paraId="7E7F8181" w14:textId="77777777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Report here about what does this manuscript adds.</w:t>
                            </w:r>
                          </w:p>
                          <w:p w14:paraId="7C982AF2" w14:textId="77777777" w:rsidR="00664D00" w:rsidRPr="00D270A5" w:rsidRDefault="00664D00" w:rsidP="00664D00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What is the implication, and what should change now? </w:t>
                            </w:r>
                          </w:p>
                          <w:p w14:paraId="74B47421" w14:textId="77777777" w:rsidR="00664D00" w:rsidRPr="00D270A5" w:rsidRDefault="00664D00" w:rsidP="00664D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ind w:firstLineChars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27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Report here about implications and actions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9EDA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45pt;margin-top:37.75pt;width:404.1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">
                <v:textbox>
                  <w:txbxContent>
                    <w:p w14:paraId="779EEC06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Key findings</w:t>
                      </w:r>
                    </w:p>
                    <w:p w14:paraId="26D18D08" w14:textId="794685BE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key findings of the study.</w:t>
                      </w:r>
                    </w:p>
                    <w:p w14:paraId="501C2048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known and what is new? </w:t>
                      </w:r>
                    </w:p>
                    <w:p w14:paraId="620F42B8" w14:textId="77777777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is known.</w:t>
                      </w:r>
                    </w:p>
                    <w:p w14:paraId="7E7F8181" w14:textId="77777777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Report here about what does this manuscript adds.</w:t>
                      </w:r>
                    </w:p>
                    <w:p w14:paraId="7C982AF2" w14:textId="77777777" w:rsidR="00664D00" w:rsidRPr="00D270A5" w:rsidRDefault="00664D00" w:rsidP="00664D00">
                      <w:pPr>
                        <w:spacing w:line="48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What is the implication, and what should change now? </w:t>
                      </w:r>
                    </w:p>
                    <w:p w14:paraId="74B47421" w14:textId="77777777" w:rsidR="00664D00" w:rsidRPr="00D270A5" w:rsidRDefault="00664D00" w:rsidP="00664D0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80" w:lineRule="auto"/>
                        <w:ind w:firstLineChars="0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270A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Report here about implications and actions needed.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Highlight Box</w:t>
      </w:r>
      <w:r w:rsidRPr="00583646">
        <w:rPr>
          <w:rFonts w:ascii="Times New Roman" w:hAnsi="Times New Roman" w:cs="Times New Roman"/>
          <w:sz w:val="20"/>
          <w:szCs w:val="20"/>
        </w:rPr>
        <w:t xml:space="preserve"> (no more than 150 words)</w:t>
      </w:r>
    </w:p>
    <w:p w14:paraId="4EBDD506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21B79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5D04D80F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1DE18EE5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713399B1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639C0579" w14:textId="77777777" w:rsidR="00664D00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738ADBA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118A62D" w14:textId="59318C3E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7C1C34">
        <w:rPr>
          <w:rFonts w:ascii="Times New Roman" w:hAnsi="Times New Roman" w:cs="Times New Roman"/>
          <w:b/>
          <w:bCs/>
          <w:sz w:val="20"/>
          <w:szCs w:val="20"/>
        </w:rPr>
        <w:t>Case Description</w:t>
      </w:r>
    </w:p>
    <w:p w14:paraId="710CA3B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EC16CE" w14:textId="05F1234A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="00E015A2">
        <w:rPr>
          <w:rFonts w:ascii="Times New Roman" w:hAnsi="Times New Roman" w:cs="Times New Roman"/>
          <w:b/>
          <w:bCs/>
          <w:sz w:val="20"/>
          <w:szCs w:val="20"/>
        </w:rPr>
        <w:t>iMDT</w:t>
      </w:r>
      <w:proofErr w:type="spellEnd"/>
      <w:r w:rsidR="00E015A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Discussion</w:t>
      </w:r>
    </w:p>
    <w:p w14:paraId="32BA7E69" w14:textId="77777777" w:rsidR="00CE039F" w:rsidRDefault="00CE039F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E015A2" w:rsidRPr="00E015A2">
        <w:rPr>
          <w:rFonts w:ascii="Times New Roman" w:hAnsi="Times New Roman" w:cs="Times New Roman"/>
          <w:sz w:val="20"/>
          <w:szCs w:val="20"/>
        </w:rPr>
        <w:t xml:space="preserve">1. opinions from physicians from the hospital receiving the patient; </w:t>
      </w:r>
    </w:p>
    <w:p w14:paraId="456D209A" w14:textId="06617AB3" w:rsidR="00664D00" w:rsidRDefault="00CE039F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E015A2" w:rsidRPr="00E015A2">
        <w:rPr>
          <w:rFonts w:ascii="Times New Roman" w:hAnsi="Times New Roman" w:cs="Times New Roman"/>
          <w:sz w:val="20"/>
          <w:szCs w:val="20"/>
        </w:rPr>
        <w:t>2. opinions from the international experts on questions related to diagnosis and treatment of this patient.</w:t>
      </w:r>
    </w:p>
    <w:p w14:paraId="7E3F068B" w14:textId="77777777" w:rsidR="00E015A2" w:rsidRPr="00F33A7B" w:rsidRDefault="00E015A2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6889355" w14:textId="6021A132" w:rsidR="00664D00" w:rsidRPr="00583646" w:rsidRDefault="00657798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664D00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64D00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4088E01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E0AE099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62573787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46FA301A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7142B2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2BC8BC4E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4EECD234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Conflict of Interest: </w:t>
      </w:r>
    </w:p>
    <w:p w14:paraId="6E48F4D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7FE702F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C6AF7BB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EAEADF5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5E544E7E" w14:textId="794852E6" w:rsidR="00664D00" w:rsidRPr="00583646" w:rsidRDefault="000337E2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7B78D4">
        <w:rPr>
          <w:rFonts w:ascii="Times New Roman" w:hAnsi="Times New Roman" w:cs="Times New Roman"/>
          <w:sz w:val="20"/>
          <w:szCs w:val="20"/>
        </w:rPr>
        <w:t xml:space="preserve"> max. </w:t>
      </w:r>
      <w:r w:rsidR="00664D00" w:rsidRPr="005836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542458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E03256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49BDB2CF" w14:textId="60D3A75C" w:rsidR="00664D00" w:rsidRPr="00583646" w:rsidRDefault="007D504E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max. for tables, figures and videos combined. </w:t>
      </w:r>
    </w:p>
    <w:p w14:paraId="0D818E5D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E3F2D1F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67BC2110" w14:textId="77777777" w:rsidR="007D504E" w:rsidRPr="00583646" w:rsidRDefault="007D504E" w:rsidP="007D50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max. for tables, figures and videos combined. </w:t>
      </w:r>
    </w:p>
    <w:p w14:paraId="222CF732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213F11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Videos</w:t>
      </w:r>
    </w:p>
    <w:p w14:paraId="3AA24C4C" w14:textId="77777777" w:rsidR="007D504E" w:rsidRPr="00583646" w:rsidRDefault="007D504E" w:rsidP="007D504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max. for tables, figures and videos combined. </w:t>
      </w:r>
    </w:p>
    <w:p w14:paraId="09C4D53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4601F5C" w14:textId="79BE1965" w:rsidR="00664D00" w:rsidRPr="00B57F92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Legends</w:t>
      </w:r>
    </w:p>
    <w:p w14:paraId="069FE451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F06AD60" w14:textId="77777777" w:rsidR="00664D00" w:rsidRPr="00583646" w:rsidRDefault="00664D00" w:rsidP="00664D00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CBE43A3" w14:textId="3035F288" w:rsidR="00A46641" w:rsidRPr="00664D00" w:rsidRDefault="00A46641"/>
    <w:sectPr w:rsidR="00A46641" w:rsidRPr="00664D00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50FF"/>
    <w:multiLevelType w:val="hybridMultilevel"/>
    <w:tmpl w:val="35B01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72C70"/>
    <w:multiLevelType w:val="hybridMultilevel"/>
    <w:tmpl w:val="BC9EB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3587592">
    <w:abstractNumId w:val="0"/>
  </w:num>
  <w:num w:numId="2" w16cid:durableId="89204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37E2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4FEC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57798"/>
    <w:rsid w:val="006601E0"/>
    <w:rsid w:val="00661BEE"/>
    <w:rsid w:val="00661E24"/>
    <w:rsid w:val="00664D00"/>
    <w:rsid w:val="00665207"/>
    <w:rsid w:val="00686891"/>
    <w:rsid w:val="00690457"/>
    <w:rsid w:val="00691AAE"/>
    <w:rsid w:val="00692520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8D4"/>
    <w:rsid w:val="007B7DBA"/>
    <w:rsid w:val="007C1C34"/>
    <w:rsid w:val="007C41FC"/>
    <w:rsid w:val="007D504E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57F92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C2A7A"/>
    <w:rsid w:val="00BD0302"/>
    <w:rsid w:val="00BD05A9"/>
    <w:rsid w:val="00BD3696"/>
    <w:rsid w:val="00BD39AD"/>
    <w:rsid w:val="00BE6EFB"/>
    <w:rsid w:val="00BE7C3A"/>
    <w:rsid w:val="00BF2FDE"/>
    <w:rsid w:val="00BF37DF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039F"/>
    <w:rsid w:val="00CE12BB"/>
    <w:rsid w:val="00CE226E"/>
    <w:rsid w:val="00CF1058"/>
    <w:rsid w:val="00D00739"/>
    <w:rsid w:val="00D04EE2"/>
    <w:rsid w:val="00D07575"/>
    <w:rsid w:val="00D1701C"/>
    <w:rsid w:val="00D2516E"/>
    <w:rsid w:val="00D270A5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15A2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40544"/>
    <w:rsid w:val="00F40C8B"/>
    <w:rsid w:val="00F46BBD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0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4D00"/>
    <w:pPr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64D00"/>
  </w:style>
  <w:style w:type="character" w:styleId="LineNumber">
    <w:name w:val="line number"/>
    <w:basedOn w:val="DefaultParagraphFont"/>
    <w:uiPriority w:val="99"/>
    <w:semiHidden/>
    <w:unhideWhenUsed/>
    <w:rsid w:val="00664D00"/>
  </w:style>
  <w:style w:type="paragraph" w:styleId="Revision">
    <w:name w:val="Revision"/>
    <w:hidden/>
    <w:uiPriority w:val="99"/>
    <w:semiHidden/>
    <w:rsid w:val="0069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4</cp:revision>
  <dcterms:created xsi:type="dcterms:W3CDTF">2023-02-06T06:19:00Z</dcterms:created>
  <dcterms:modified xsi:type="dcterms:W3CDTF">2023-05-17T08:10:00Z</dcterms:modified>
</cp:coreProperties>
</file>